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80BB9" w14:textId="5606D00B" w:rsidR="00775BEA" w:rsidRDefault="00C8429C">
      <w:r>
        <w:rPr>
          <w:noProof/>
        </w:rPr>
        <w:drawing>
          <wp:inline distT="0" distB="0" distL="0" distR="0" wp14:anchorId="4A7BA2CD" wp14:editId="18011198">
            <wp:extent cx="5254752" cy="2965622"/>
            <wp:effectExtent l="0" t="0" r="3175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323" cy="296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BEA">
        <w:rPr>
          <w:noProof/>
        </w:rPr>
        <w:drawing>
          <wp:inline distT="0" distB="0" distL="0" distR="0" wp14:anchorId="67B2842E" wp14:editId="26F952A9">
            <wp:extent cx="5731510" cy="2607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8BFF" w14:textId="77777777" w:rsidR="00634DFF" w:rsidRDefault="00B62186">
      <w:r>
        <w:rPr>
          <w:noProof/>
        </w:rPr>
        <w:drawing>
          <wp:inline distT="0" distB="0" distL="0" distR="0" wp14:anchorId="3B0E5200" wp14:editId="3FA0BF13">
            <wp:extent cx="5731510" cy="3144520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AFC" w14:textId="02D78308" w:rsidR="00B62186" w:rsidRDefault="00C450BE">
      <w:r>
        <w:lastRenderedPageBreak/>
        <w:br/>
      </w:r>
      <w:r>
        <w:rPr>
          <w:noProof/>
        </w:rPr>
        <w:drawing>
          <wp:inline distT="0" distB="0" distL="0" distR="0" wp14:anchorId="21428DAC" wp14:editId="548CADBE">
            <wp:extent cx="5731510" cy="253746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7492" w14:textId="78846B0E" w:rsidR="00155F40" w:rsidRDefault="00CB35C8">
      <w:r>
        <w:rPr>
          <w:noProof/>
        </w:rPr>
        <w:drawing>
          <wp:inline distT="0" distB="0" distL="0" distR="0" wp14:anchorId="1BF16EDA" wp14:editId="7F5918EE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631A" w14:textId="5B5D8ECE" w:rsidR="00CB35C8" w:rsidRDefault="00CB35C8">
      <w:r>
        <w:rPr>
          <w:noProof/>
        </w:rPr>
        <w:lastRenderedPageBreak/>
        <w:drawing>
          <wp:inline distT="0" distB="0" distL="0" distR="0" wp14:anchorId="56DE36A2" wp14:editId="353035BD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215" w14:textId="6C4FBE3A" w:rsidR="008967D6" w:rsidRDefault="008967D6">
      <w:r>
        <w:rPr>
          <w:noProof/>
        </w:rPr>
        <w:drawing>
          <wp:inline distT="0" distB="0" distL="0" distR="0" wp14:anchorId="05B8D377" wp14:editId="50AF334C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AC2F" w14:textId="49B95DCD" w:rsidR="008967D6" w:rsidRDefault="008967D6">
      <w:r>
        <w:rPr>
          <w:noProof/>
        </w:rPr>
        <w:lastRenderedPageBreak/>
        <w:drawing>
          <wp:inline distT="0" distB="0" distL="0" distR="0" wp14:anchorId="6FCCD1BF" wp14:editId="6ECD4763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6414" w14:textId="0F3AAA18" w:rsidR="00195D30" w:rsidRDefault="00195D30">
      <w:r>
        <w:rPr>
          <w:noProof/>
        </w:rPr>
        <w:drawing>
          <wp:inline distT="0" distB="0" distL="0" distR="0" wp14:anchorId="4A1C66AA" wp14:editId="1D21B47E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22B9" w14:textId="7659D6AA" w:rsidR="00387D74" w:rsidRDefault="00387D74">
      <w:r>
        <w:rPr>
          <w:noProof/>
        </w:rPr>
        <w:lastRenderedPageBreak/>
        <w:drawing>
          <wp:inline distT="0" distB="0" distL="0" distR="0" wp14:anchorId="41D383F3" wp14:editId="60028EC3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2CDE" w14:textId="4C675208" w:rsidR="005D6DE0" w:rsidRDefault="00302785">
      <w:r>
        <w:rPr>
          <w:noProof/>
        </w:rPr>
        <w:drawing>
          <wp:inline distT="0" distB="0" distL="0" distR="0" wp14:anchorId="707A9C81" wp14:editId="3DA4C58E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D4CC" w14:textId="72A21CE6" w:rsidR="00F716B5" w:rsidRDefault="00F716B5">
      <w:r>
        <w:rPr>
          <w:noProof/>
        </w:rPr>
        <w:lastRenderedPageBreak/>
        <w:drawing>
          <wp:inline distT="0" distB="0" distL="0" distR="0" wp14:anchorId="04FF5F01" wp14:editId="0B4FC094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A39C" w14:textId="2343FB44" w:rsidR="00240055" w:rsidRDefault="00240055">
      <w:r>
        <w:rPr>
          <w:noProof/>
        </w:rPr>
        <w:drawing>
          <wp:inline distT="0" distB="0" distL="0" distR="0" wp14:anchorId="036A2D03" wp14:editId="0EB1B0D1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1C2D" w14:textId="0AD64751" w:rsidR="006D4D0D" w:rsidRDefault="006D4D0D">
      <w:r>
        <w:rPr>
          <w:noProof/>
        </w:rPr>
        <w:lastRenderedPageBreak/>
        <w:drawing>
          <wp:inline distT="0" distB="0" distL="0" distR="0" wp14:anchorId="5F90EAD5" wp14:editId="77978500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9AB5" w14:textId="72A7662A" w:rsidR="006D4D0D" w:rsidRDefault="006D4D0D">
      <w:r>
        <w:rPr>
          <w:noProof/>
        </w:rPr>
        <w:drawing>
          <wp:inline distT="0" distB="0" distL="0" distR="0" wp14:anchorId="6867B085" wp14:editId="6A274CAD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5F62" w14:textId="4BF13EEA" w:rsidR="009626AD" w:rsidRDefault="009626AD">
      <w:r>
        <w:rPr>
          <w:noProof/>
        </w:rPr>
        <w:lastRenderedPageBreak/>
        <w:drawing>
          <wp:inline distT="0" distB="0" distL="0" distR="0" wp14:anchorId="4BCAAF13" wp14:editId="060A0538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6503" w14:textId="6D7E1E83" w:rsidR="008A3981" w:rsidRDefault="008A3981">
      <w:r>
        <w:rPr>
          <w:noProof/>
        </w:rPr>
        <w:drawing>
          <wp:inline distT="0" distB="0" distL="0" distR="0" wp14:anchorId="374AEA64" wp14:editId="3529B56D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4CC" w14:textId="07D9904F" w:rsidR="00C91C0A" w:rsidRDefault="00C91C0A">
      <w:r>
        <w:rPr>
          <w:noProof/>
        </w:rPr>
        <w:lastRenderedPageBreak/>
        <w:drawing>
          <wp:inline distT="0" distB="0" distL="0" distR="0" wp14:anchorId="518BA955" wp14:editId="4EAC39F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E484" w14:textId="0BC58191" w:rsidR="00A43A7D" w:rsidRDefault="001B0050">
      <w:hyperlink r:id="rId22" w:history="1">
        <w:r w:rsidR="00A43A7D">
          <w:rPr>
            <w:rStyle w:val="Hyperlink"/>
          </w:rPr>
          <w:t>Logical Connectives - Concepts and Questions Based on Logical Conditions | Handa Ka Funda - Online Coaching for CAT and Banking Exams</w:t>
        </w:r>
      </w:hyperlink>
    </w:p>
    <w:p w14:paraId="33085425" w14:textId="03E7AE07" w:rsidR="00A43A7D" w:rsidRDefault="00A43A7D"/>
    <w:p w14:paraId="6A0BE981" w14:textId="61E959ED" w:rsidR="00CA0568" w:rsidRDefault="00CA0568">
      <w:r>
        <w:rPr>
          <w:noProof/>
        </w:rPr>
        <w:drawing>
          <wp:inline distT="0" distB="0" distL="0" distR="0" wp14:anchorId="502BB93B" wp14:editId="2BC69FA2">
            <wp:extent cx="5731510" cy="2906395"/>
            <wp:effectExtent l="0" t="0" r="2540" b="825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5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5C8"/>
    <w:rsid w:val="000E1CCD"/>
    <w:rsid w:val="00155F40"/>
    <w:rsid w:val="00195D30"/>
    <w:rsid w:val="001B0050"/>
    <w:rsid w:val="00240055"/>
    <w:rsid w:val="00302785"/>
    <w:rsid w:val="00387D74"/>
    <w:rsid w:val="005D6DE0"/>
    <w:rsid w:val="00634DFF"/>
    <w:rsid w:val="006D4D0D"/>
    <w:rsid w:val="00775BEA"/>
    <w:rsid w:val="008967D6"/>
    <w:rsid w:val="008A3981"/>
    <w:rsid w:val="009626AD"/>
    <w:rsid w:val="009F4C09"/>
    <w:rsid w:val="00A43A7D"/>
    <w:rsid w:val="00B62186"/>
    <w:rsid w:val="00C36DB7"/>
    <w:rsid w:val="00C450BE"/>
    <w:rsid w:val="00C8429C"/>
    <w:rsid w:val="00C91C0A"/>
    <w:rsid w:val="00CA0568"/>
    <w:rsid w:val="00CB35C8"/>
    <w:rsid w:val="00E17C6E"/>
    <w:rsid w:val="00F7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E0913"/>
  <w15:chartTrackingRefBased/>
  <w15:docId w15:val="{A68D37C6-5D00-47BB-93CC-9FEA9A1C6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43A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handakafunda.com/logical-connectives-concepts-questions-logical-condition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21</cp:revision>
  <dcterms:created xsi:type="dcterms:W3CDTF">2022-01-06T02:42:00Z</dcterms:created>
  <dcterms:modified xsi:type="dcterms:W3CDTF">2022-01-07T06:36:00Z</dcterms:modified>
</cp:coreProperties>
</file>